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4940" w14:textId="7167755F" w:rsidR="00C55795" w:rsidRPr="009A6803" w:rsidRDefault="00C55795" w:rsidP="009A6803">
      <w:pPr>
        <w:jc w:val="both"/>
        <w:rPr>
          <w:i/>
          <w:szCs w:val="24"/>
        </w:rPr>
      </w:pPr>
      <w:r w:rsidRPr="009A6803">
        <w:rPr>
          <w:i/>
          <w:szCs w:val="24"/>
          <w:lang w:val="en-CA"/>
        </w:rPr>
        <w:fldChar w:fldCharType="begin"/>
      </w:r>
      <w:r w:rsidRPr="009A6803">
        <w:rPr>
          <w:i/>
          <w:szCs w:val="24"/>
          <w:lang w:val="en-CA"/>
        </w:rPr>
        <w:instrText xml:space="preserve"> SEQ CHAPTER \h \r 1</w:instrText>
      </w:r>
      <w:r w:rsidRPr="009A6803">
        <w:rPr>
          <w:i/>
          <w:szCs w:val="24"/>
          <w:lang w:val="en-CA"/>
        </w:rPr>
        <w:fldChar w:fldCharType="end"/>
      </w:r>
      <w:r w:rsidRPr="009A6803">
        <w:rPr>
          <w:i/>
          <w:szCs w:val="24"/>
        </w:rPr>
        <w:t xml:space="preserve">Use this template as a guide to help you write releases for your local news media. You can customize it as you see fit or simply enter the information called for in [BRACKETS].  </w:t>
      </w:r>
    </w:p>
    <w:p w14:paraId="5563046D" w14:textId="65256B9E" w:rsidR="00C55795" w:rsidRDefault="00C55795" w:rsidP="4BC616ED">
      <w:pPr>
        <w:rPr>
          <w:i/>
          <w:iCs/>
        </w:rPr>
      </w:pPr>
    </w:p>
    <w:p w14:paraId="52ADB904" w14:textId="77777777" w:rsidR="009A6803" w:rsidRDefault="009A6803">
      <w:pPr>
        <w:tabs>
          <w:tab w:val="right" w:pos="9360"/>
        </w:tabs>
        <w:rPr>
          <w:b/>
          <w:bCs/>
          <w:sz w:val="24"/>
          <w:szCs w:val="24"/>
        </w:rPr>
      </w:pPr>
    </w:p>
    <w:p w14:paraId="6D9FAC1C" w14:textId="290EB373" w:rsidR="00C55795" w:rsidRDefault="00C55795">
      <w:pPr>
        <w:tabs>
          <w:tab w:val="right" w:pos="9360"/>
        </w:tabs>
        <w:rPr>
          <w:sz w:val="24"/>
          <w:szCs w:val="24"/>
        </w:rPr>
      </w:pPr>
      <w:r>
        <w:rPr>
          <w:b/>
          <w:bCs/>
          <w:sz w:val="24"/>
          <w:szCs w:val="24"/>
        </w:rPr>
        <w:t>FOR IMMEDIATE RELEASE</w:t>
      </w:r>
      <w:r>
        <w:rPr>
          <w:sz w:val="24"/>
          <w:szCs w:val="24"/>
        </w:rPr>
        <w:tab/>
        <w:t>Contact: [NAME, TELEPHONE NUMBER]</w:t>
      </w:r>
    </w:p>
    <w:p w14:paraId="219AB053" w14:textId="77777777" w:rsidR="00C55795" w:rsidRDefault="00C55795">
      <w:pPr>
        <w:rPr>
          <w:sz w:val="24"/>
          <w:szCs w:val="24"/>
        </w:rPr>
      </w:pPr>
      <w:r>
        <w:rPr>
          <w:b/>
          <w:bCs/>
          <w:sz w:val="24"/>
          <w:szCs w:val="24"/>
        </w:rPr>
        <w:t>[TODAY’S DATE]</w:t>
      </w:r>
    </w:p>
    <w:p w14:paraId="466B2742" w14:textId="77777777" w:rsidR="00C55795" w:rsidRDefault="00C55795">
      <w:pPr>
        <w:rPr>
          <w:sz w:val="24"/>
          <w:szCs w:val="24"/>
        </w:rPr>
      </w:pPr>
    </w:p>
    <w:p w14:paraId="17CDF748" w14:textId="77777777" w:rsidR="00C55795" w:rsidRDefault="00C55795">
      <w:pPr>
        <w:rPr>
          <w:b/>
          <w:bCs/>
          <w:sz w:val="24"/>
          <w:szCs w:val="24"/>
        </w:rPr>
      </w:pPr>
    </w:p>
    <w:p w14:paraId="539432A3" w14:textId="189BA2B9" w:rsidR="00C55795" w:rsidRDefault="00C55795">
      <w:pPr>
        <w:jc w:val="center"/>
        <w:rPr>
          <w:sz w:val="24"/>
          <w:szCs w:val="24"/>
        </w:rPr>
      </w:pPr>
      <w:r w:rsidRPr="4BC616ED">
        <w:rPr>
          <w:b/>
          <w:bCs/>
          <w:sz w:val="24"/>
          <w:szCs w:val="24"/>
        </w:rPr>
        <w:t>[ORGANIZATION NAME] Observes National Healthcare Decisions Day</w:t>
      </w:r>
      <w:r w:rsidR="009C0E63" w:rsidRPr="4BC616ED">
        <w:rPr>
          <w:b/>
          <w:bCs/>
          <w:sz w:val="24"/>
          <w:szCs w:val="24"/>
        </w:rPr>
        <w:t xml:space="preserve"> 2</w:t>
      </w:r>
      <w:r w:rsidR="00AF06B0" w:rsidRPr="4BC616ED">
        <w:rPr>
          <w:b/>
          <w:bCs/>
          <w:sz w:val="24"/>
          <w:szCs w:val="24"/>
        </w:rPr>
        <w:t>02</w:t>
      </w:r>
      <w:r w:rsidR="07A9F30C" w:rsidRPr="4BC616ED">
        <w:rPr>
          <w:b/>
          <w:bCs/>
          <w:sz w:val="24"/>
          <w:szCs w:val="24"/>
        </w:rPr>
        <w:t>5</w:t>
      </w:r>
    </w:p>
    <w:p w14:paraId="77677ADE" w14:textId="77777777" w:rsidR="00C55795" w:rsidRDefault="00C55795" w:rsidP="4BC616ED">
      <w:pPr>
        <w:rPr>
          <w:i/>
          <w:iCs/>
          <w:sz w:val="24"/>
          <w:szCs w:val="24"/>
        </w:rPr>
      </w:pPr>
    </w:p>
    <w:p w14:paraId="5C2ACC24" w14:textId="2BB9C150" w:rsidR="4D6C2C77" w:rsidRDefault="4D6C2C77" w:rsidP="4BC616ED">
      <w:pPr>
        <w:jc w:val="center"/>
        <w:rPr>
          <w:i/>
          <w:iCs/>
          <w:sz w:val="24"/>
          <w:szCs w:val="24"/>
        </w:rPr>
      </w:pPr>
      <w:r w:rsidRPr="4BC616ED">
        <w:rPr>
          <w:i/>
          <w:iCs/>
          <w:sz w:val="24"/>
          <w:szCs w:val="24"/>
        </w:rPr>
        <w:t>Encourages Advance Care Planning with Five Wishes, America’s Most Popular Advance Directive</w:t>
      </w:r>
    </w:p>
    <w:p w14:paraId="01FDD69F" w14:textId="77777777" w:rsidR="00C55795" w:rsidRDefault="00C55795">
      <w:pPr>
        <w:rPr>
          <w:sz w:val="24"/>
          <w:szCs w:val="24"/>
        </w:rPr>
      </w:pPr>
    </w:p>
    <w:p w14:paraId="5B00D6C9" w14:textId="4582D210" w:rsidR="00C55795" w:rsidRDefault="00C55795" w:rsidP="4BC616ED">
      <w:pPr>
        <w:spacing w:line="259" w:lineRule="auto"/>
        <w:rPr>
          <w:sz w:val="24"/>
          <w:szCs w:val="24"/>
        </w:rPr>
      </w:pPr>
      <w:r>
        <w:rPr>
          <w:b/>
          <w:bCs/>
          <w:sz w:val="24"/>
          <w:szCs w:val="24"/>
        </w:rPr>
        <w:t>[CITY] –</w:t>
      </w:r>
      <w:r>
        <w:rPr>
          <w:sz w:val="24"/>
          <w:szCs w:val="24"/>
        </w:rPr>
        <w:t xml:space="preserve"> In </w:t>
      </w:r>
      <w:r w:rsidR="6730AB7A">
        <w:rPr>
          <w:sz w:val="24"/>
          <w:szCs w:val="24"/>
        </w:rPr>
        <w:t xml:space="preserve">recognition </w:t>
      </w:r>
      <w:r>
        <w:rPr>
          <w:sz w:val="24"/>
          <w:szCs w:val="24"/>
        </w:rPr>
        <w:t>of National Healthcare Decisions Day, April 16</w:t>
      </w:r>
      <w:r>
        <w:rPr>
          <w:sz w:val="24"/>
          <w:szCs w:val="24"/>
          <w:vertAlign w:val="superscript"/>
        </w:rPr>
        <w:t>th</w:t>
      </w:r>
      <w:r>
        <w:rPr>
          <w:sz w:val="24"/>
          <w:szCs w:val="24"/>
        </w:rPr>
        <w:t>, [</w:t>
      </w:r>
      <w:r w:rsidR="26CD2579">
        <w:rPr>
          <w:sz w:val="24"/>
          <w:szCs w:val="24"/>
        </w:rPr>
        <w:t xml:space="preserve">ORGANIZATION </w:t>
      </w:r>
      <w:r>
        <w:rPr>
          <w:sz w:val="24"/>
          <w:szCs w:val="24"/>
        </w:rPr>
        <w:t xml:space="preserve">NAME] </w:t>
      </w:r>
      <w:r w:rsidR="20F5A510">
        <w:rPr>
          <w:sz w:val="24"/>
          <w:szCs w:val="24"/>
        </w:rPr>
        <w:t xml:space="preserve">is hosting </w:t>
      </w:r>
      <w:r>
        <w:rPr>
          <w:sz w:val="24"/>
          <w:szCs w:val="24"/>
        </w:rPr>
        <w:t>[DESCRIPTION OF EVENT], on [DATE, TIME] at [LOCATION].</w:t>
      </w:r>
      <w:r w:rsidR="2E37C8C7" w:rsidRPr="4BC616ED">
        <w:rPr>
          <w:sz w:val="24"/>
          <w:szCs w:val="24"/>
        </w:rPr>
        <w:t xml:space="preserve"> This event aims to empower individuals and families to take charge of their healthcare decisions before a crisis occurs.</w:t>
      </w:r>
    </w:p>
    <w:p w14:paraId="58539E88" w14:textId="3F56D4C6" w:rsidR="00C55795" w:rsidRDefault="00C55795" w:rsidP="4BC616ED">
      <w:pPr>
        <w:spacing w:line="259" w:lineRule="auto"/>
        <w:rPr>
          <w:sz w:val="24"/>
          <w:szCs w:val="24"/>
        </w:rPr>
      </w:pPr>
    </w:p>
    <w:p w14:paraId="11E1A4D4" w14:textId="36850288" w:rsidR="00C55795" w:rsidRDefault="2E37C8C7" w:rsidP="4BC616ED">
      <w:pPr>
        <w:spacing w:line="259" w:lineRule="auto"/>
        <w:rPr>
          <w:sz w:val="24"/>
          <w:szCs w:val="24"/>
        </w:rPr>
      </w:pPr>
      <w:r w:rsidRPr="4BC616ED">
        <w:rPr>
          <w:sz w:val="24"/>
          <w:szCs w:val="24"/>
        </w:rPr>
        <w:t xml:space="preserve">National Healthcare Decisions Day is observed annually to raise awareness about the importance of </w:t>
      </w:r>
      <w:r w:rsidR="00966B3D">
        <w:rPr>
          <w:sz w:val="24"/>
          <w:szCs w:val="24"/>
        </w:rPr>
        <w:t xml:space="preserve">having an </w:t>
      </w:r>
      <w:r w:rsidR="00966B3D" w:rsidRPr="4BC616ED">
        <w:rPr>
          <w:sz w:val="24"/>
          <w:szCs w:val="24"/>
        </w:rPr>
        <w:t>advance</w:t>
      </w:r>
      <w:r w:rsidRPr="4BC616ED">
        <w:rPr>
          <w:sz w:val="24"/>
          <w:szCs w:val="24"/>
        </w:rPr>
        <w:t xml:space="preserve"> care plan. Despite its significance, studies show that only 20-30% of Americans have completed an advance directive—a document that ensures their medical wishes are honored if they become unable to speak for themselves. Experts stress that all adults, regardless of age or health status, should have an advance </w:t>
      </w:r>
      <w:r w:rsidR="00297BC3">
        <w:rPr>
          <w:sz w:val="24"/>
          <w:szCs w:val="24"/>
        </w:rPr>
        <w:t xml:space="preserve">healthcare </w:t>
      </w:r>
      <w:r w:rsidRPr="4BC616ED">
        <w:rPr>
          <w:sz w:val="24"/>
          <w:szCs w:val="24"/>
        </w:rPr>
        <w:t>directive in place.</w:t>
      </w:r>
    </w:p>
    <w:p w14:paraId="076B41F9" w14:textId="0997B0C1" w:rsidR="00C55795" w:rsidRDefault="2E37C8C7" w:rsidP="4BC616ED">
      <w:pPr>
        <w:spacing w:before="240" w:after="240"/>
        <w:rPr>
          <w:sz w:val="24"/>
          <w:szCs w:val="24"/>
        </w:rPr>
      </w:pPr>
      <w:r w:rsidRPr="4BC616ED">
        <w:rPr>
          <w:sz w:val="24"/>
          <w:szCs w:val="24"/>
        </w:rPr>
        <w:t xml:space="preserve">"Conversations about serious illness and end-of-life care can be difficult, but they are crucial," said [NAME, TITLE, AFFILIATION]. "It’s far better to have these discussions in the comfort of your home rather than in a hospital during a medical </w:t>
      </w:r>
      <w:r w:rsidR="004821E3">
        <w:rPr>
          <w:sz w:val="24"/>
          <w:szCs w:val="24"/>
        </w:rPr>
        <w:t>emergency</w:t>
      </w:r>
      <w:r w:rsidR="7F73B1D5" w:rsidRPr="4BC616ED">
        <w:rPr>
          <w:sz w:val="24"/>
          <w:szCs w:val="24"/>
        </w:rPr>
        <w:t>.</w:t>
      </w:r>
      <w:r w:rsidRPr="4BC616ED">
        <w:rPr>
          <w:sz w:val="24"/>
          <w:szCs w:val="24"/>
        </w:rPr>
        <w:t xml:space="preserve"> Planning ahead provides clarity and peace of mind for both individuals and their loved ones."</w:t>
      </w:r>
    </w:p>
    <w:p w14:paraId="4E4B3D96" w14:textId="48778860" w:rsidR="00C55795" w:rsidRDefault="2E37C8C7" w:rsidP="4BC616ED">
      <w:pPr>
        <w:spacing w:before="240" w:after="240"/>
      </w:pPr>
      <w:r w:rsidRPr="4BC616ED">
        <w:rPr>
          <w:sz w:val="24"/>
          <w:szCs w:val="24"/>
        </w:rPr>
        <w:t xml:space="preserve">As part of this effort, [ORGANIZATION NAME] will </w:t>
      </w:r>
      <w:r w:rsidR="004821E3">
        <w:rPr>
          <w:sz w:val="24"/>
          <w:szCs w:val="24"/>
        </w:rPr>
        <w:t>feature</w:t>
      </w:r>
      <w:r w:rsidRPr="4BC616ED">
        <w:rPr>
          <w:sz w:val="24"/>
          <w:szCs w:val="24"/>
        </w:rPr>
        <w:t xml:space="preserve"> Five Wishes, the nation’s most widely used advance directive, with over 40 million copies in circulation. Five Wishes is more than just a legal </w:t>
      </w:r>
      <w:r w:rsidR="004821E3" w:rsidRPr="4BC616ED">
        <w:rPr>
          <w:sz w:val="24"/>
          <w:szCs w:val="24"/>
        </w:rPr>
        <w:t>document</w:t>
      </w:r>
      <w:r w:rsidR="004821E3">
        <w:rPr>
          <w:sz w:val="24"/>
          <w:szCs w:val="24"/>
        </w:rPr>
        <w:t xml:space="preserve"> -</w:t>
      </w:r>
      <w:r w:rsidR="004821E3" w:rsidRPr="4BC616ED">
        <w:rPr>
          <w:sz w:val="24"/>
          <w:szCs w:val="24"/>
        </w:rPr>
        <w:t xml:space="preserve"> </w:t>
      </w:r>
      <w:r w:rsidRPr="4BC616ED">
        <w:rPr>
          <w:sz w:val="24"/>
          <w:szCs w:val="24"/>
        </w:rPr>
        <w:t>it’s a guide for meaningful conversations about personal, medical, and spiritual preferences. Recognized in all 50 states and available in 32 languages, Five Wishes helps individuals express their values and ensure their wishes are known and respected.</w:t>
      </w:r>
    </w:p>
    <w:p w14:paraId="14D8B56F" w14:textId="7B25046C" w:rsidR="00C55795" w:rsidRDefault="2E37C8C7" w:rsidP="4BC616ED">
      <w:pPr>
        <w:spacing w:before="240" w:after="240"/>
        <w:rPr>
          <w:sz w:val="24"/>
          <w:szCs w:val="24"/>
        </w:rPr>
      </w:pPr>
      <w:r w:rsidRPr="4BC616ED">
        <w:rPr>
          <w:sz w:val="24"/>
          <w:szCs w:val="24"/>
        </w:rPr>
        <w:t xml:space="preserve">"Five Wishes addresses what people say matters most to them," said </w:t>
      </w:r>
      <w:r w:rsidRPr="00C10984">
        <w:rPr>
          <w:color w:val="FF0000"/>
          <w:sz w:val="24"/>
          <w:szCs w:val="24"/>
        </w:rPr>
        <w:t>Five Wishes President Joanne Eason</w:t>
      </w:r>
      <w:r w:rsidRPr="4BC616ED">
        <w:rPr>
          <w:sz w:val="24"/>
          <w:szCs w:val="24"/>
        </w:rPr>
        <w:t>. "It allows individuals to clearly state their medical treatment preferences, easing the burden on families and ensuring their voices are heard."</w:t>
      </w:r>
      <w:r w:rsidR="00C55795">
        <w:rPr>
          <w:sz w:val="24"/>
          <w:szCs w:val="24"/>
        </w:rPr>
        <w:tab/>
      </w:r>
      <w:r w:rsidR="00C55795">
        <w:rPr>
          <w:sz w:val="24"/>
          <w:szCs w:val="24"/>
        </w:rPr>
        <w:tab/>
      </w:r>
      <w:r w:rsidR="00C55795">
        <w:rPr>
          <w:sz w:val="24"/>
          <w:szCs w:val="24"/>
        </w:rPr>
        <w:tab/>
      </w:r>
      <w:r w:rsidR="00C55795">
        <w:rPr>
          <w:sz w:val="24"/>
          <w:szCs w:val="24"/>
        </w:rPr>
        <w:tab/>
      </w:r>
    </w:p>
    <w:p w14:paraId="58B532AC" w14:textId="77777777" w:rsidR="009A6803" w:rsidRDefault="00C55795" w:rsidP="4BC616ED">
      <w:pPr>
        <w:rPr>
          <w:sz w:val="24"/>
          <w:szCs w:val="24"/>
        </w:rPr>
      </w:pPr>
      <w:r>
        <w:rPr>
          <w:sz w:val="24"/>
          <w:szCs w:val="24"/>
        </w:rPr>
        <w:t>[</w:t>
      </w:r>
      <w:r w:rsidR="009A6803">
        <w:rPr>
          <w:sz w:val="24"/>
          <w:szCs w:val="24"/>
        </w:rPr>
        <w:t xml:space="preserve">YOUR </w:t>
      </w:r>
      <w:r>
        <w:rPr>
          <w:sz w:val="24"/>
          <w:szCs w:val="24"/>
        </w:rPr>
        <w:t xml:space="preserve">ORGANIZATION’S MISSION STATEMENT].  </w:t>
      </w:r>
    </w:p>
    <w:p w14:paraId="3A65D809" w14:textId="77777777" w:rsidR="009A6803" w:rsidRDefault="009A6803" w:rsidP="009A6803">
      <w:pPr>
        <w:rPr>
          <w:sz w:val="24"/>
          <w:szCs w:val="24"/>
        </w:rPr>
      </w:pPr>
    </w:p>
    <w:p w14:paraId="3D626109" w14:textId="77777777" w:rsidR="009A6803" w:rsidRDefault="009A6803" w:rsidP="009A6803">
      <w:pPr>
        <w:rPr>
          <w:sz w:val="24"/>
          <w:szCs w:val="24"/>
        </w:rPr>
      </w:pPr>
    </w:p>
    <w:p w14:paraId="02315C55" w14:textId="77777777" w:rsidR="009A6803" w:rsidRDefault="009A6803" w:rsidP="009A6803">
      <w:pPr>
        <w:jc w:val="center"/>
      </w:pPr>
      <w:r>
        <w:rPr>
          <w:sz w:val="24"/>
          <w:szCs w:val="24"/>
        </w:rPr>
        <w:t># # #</w:t>
      </w:r>
    </w:p>
    <w:sectPr w:rsidR="009A6803" w:rsidSect="00575BDD">
      <w:type w:val="continuous"/>
      <w:pgSz w:w="12240" w:h="15840"/>
      <w:pgMar w:top="1008" w:right="720" w:bottom="720" w:left="1008"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jGzMDYyMzM1NTJT0lEKTi0uzszPAykwrAUAc8EU1SwAAAA="/>
  </w:docVars>
  <w:rsids>
    <w:rsidRoot w:val="008F37BD"/>
    <w:rsid w:val="0008240F"/>
    <w:rsid w:val="000C2453"/>
    <w:rsid w:val="000F38AC"/>
    <w:rsid w:val="00103F61"/>
    <w:rsid w:val="0023490C"/>
    <w:rsid w:val="00297BC3"/>
    <w:rsid w:val="00300E47"/>
    <w:rsid w:val="003766EE"/>
    <w:rsid w:val="00433832"/>
    <w:rsid w:val="004821E3"/>
    <w:rsid w:val="004C6719"/>
    <w:rsid w:val="004F0977"/>
    <w:rsid w:val="005447CE"/>
    <w:rsid w:val="00557269"/>
    <w:rsid w:val="00575BDD"/>
    <w:rsid w:val="005931DF"/>
    <w:rsid w:val="00681C15"/>
    <w:rsid w:val="006923D5"/>
    <w:rsid w:val="006C553F"/>
    <w:rsid w:val="007C2870"/>
    <w:rsid w:val="008F37BD"/>
    <w:rsid w:val="00955ABA"/>
    <w:rsid w:val="00966B3D"/>
    <w:rsid w:val="00985620"/>
    <w:rsid w:val="009A6803"/>
    <w:rsid w:val="009C0E63"/>
    <w:rsid w:val="009C3A29"/>
    <w:rsid w:val="00A16863"/>
    <w:rsid w:val="00A711C6"/>
    <w:rsid w:val="00AB7251"/>
    <w:rsid w:val="00AF06B0"/>
    <w:rsid w:val="00BA27B5"/>
    <w:rsid w:val="00BB1F6A"/>
    <w:rsid w:val="00C10984"/>
    <w:rsid w:val="00C55795"/>
    <w:rsid w:val="00CF61CB"/>
    <w:rsid w:val="00DE3868"/>
    <w:rsid w:val="00E036AA"/>
    <w:rsid w:val="00EB5B58"/>
    <w:rsid w:val="00EE618E"/>
    <w:rsid w:val="00F05BBA"/>
    <w:rsid w:val="00F46818"/>
    <w:rsid w:val="07A9F30C"/>
    <w:rsid w:val="16A305F1"/>
    <w:rsid w:val="17136431"/>
    <w:rsid w:val="1EBB274E"/>
    <w:rsid w:val="20F5A510"/>
    <w:rsid w:val="23C9495A"/>
    <w:rsid w:val="25DA457F"/>
    <w:rsid w:val="261A4812"/>
    <w:rsid w:val="26CD2579"/>
    <w:rsid w:val="27C03112"/>
    <w:rsid w:val="28B38632"/>
    <w:rsid w:val="2DF8159D"/>
    <w:rsid w:val="2E37C8C7"/>
    <w:rsid w:val="31CEB384"/>
    <w:rsid w:val="323A078E"/>
    <w:rsid w:val="38120438"/>
    <w:rsid w:val="3840BAF0"/>
    <w:rsid w:val="38567CBD"/>
    <w:rsid w:val="4BC616ED"/>
    <w:rsid w:val="4D6C2C77"/>
    <w:rsid w:val="503C8E62"/>
    <w:rsid w:val="58FA3D7F"/>
    <w:rsid w:val="5A9221CF"/>
    <w:rsid w:val="6730AB7A"/>
    <w:rsid w:val="6CAD7E09"/>
    <w:rsid w:val="6D3F420F"/>
    <w:rsid w:val="7448C936"/>
    <w:rsid w:val="7584D30D"/>
    <w:rsid w:val="7B306882"/>
    <w:rsid w:val="7F73B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77CA0"/>
  <w15:docId w15:val="{473B6CD3-53E6-4B18-A3F0-BE04D771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4C39C2CBF3047A2C1E81FE841B541" ma:contentTypeVersion="15" ma:contentTypeDescription="Create a new document." ma:contentTypeScope="" ma:versionID="46d875547690f3c23416589a57a5119c">
  <xsd:schema xmlns:xsd="http://www.w3.org/2001/XMLSchema" xmlns:xs="http://www.w3.org/2001/XMLSchema" xmlns:p="http://schemas.microsoft.com/office/2006/metadata/properties" xmlns:ns2="0d822570-e678-415a-8079-76b75f30920b" xmlns:ns3="b451261a-6b90-4bf0-8772-d41f930a6a2b" targetNamespace="http://schemas.microsoft.com/office/2006/metadata/properties" ma:root="true" ma:fieldsID="3ebc660afe6719f8a9590b6d2341d5c7" ns2:_="" ns3:_="">
    <xsd:import namespace="0d822570-e678-415a-8079-76b75f30920b"/>
    <xsd:import namespace="b451261a-6b90-4bf0-8772-d41f930a6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22570-e678-415a-8079-76b75f30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c855de-3bbf-4933-abe0-c90450a1d9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1261a-6b90-4bf0-8772-d41f930a6a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717e63-2730-4d43-a014-ca5923c71cdf}" ma:internalName="TaxCatchAll" ma:showField="CatchAllData" ma:web="b451261a-6b90-4bf0-8772-d41f930a6a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51261a-6b90-4bf0-8772-d41f930a6a2b" xsi:nil="true"/>
    <lcf76f155ced4ddcb4097134ff3c332f xmlns="0d822570-e678-415a-8079-76b75f3092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2501D-DD12-4181-8975-BE68CF05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22570-e678-415a-8079-76b75f30920b"/>
    <ds:schemaRef ds:uri="b451261a-6b90-4bf0-8772-d41f930a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364AF-83A9-4E92-A55F-0AC8798FC87A}">
  <ds:schemaRefs>
    <ds:schemaRef ds:uri="http://schemas.microsoft.com/office/2006/metadata/properties"/>
    <ds:schemaRef ds:uri="http://schemas.microsoft.com/office/infopath/2007/PartnerControls"/>
    <ds:schemaRef ds:uri="b451261a-6b90-4bf0-8772-d41f930a6a2b"/>
    <ds:schemaRef ds:uri="0d822570-e678-415a-8079-76b75f30920b"/>
  </ds:schemaRefs>
</ds:datastoreItem>
</file>

<file path=customXml/itemProps3.xml><?xml version="1.0" encoding="utf-8"?>
<ds:datastoreItem xmlns:ds="http://schemas.openxmlformats.org/officeDocument/2006/customXml" ds:itemID="{A470DC59-0A7C-450F-93B3-0B1A5D05C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David DeCoste</cp:lastModifiedBy>
  <cp:revision>20</cp:revision>
  <dcterms:created xsi:type="dcterms:W3CDTF">2024-02-21T15:19:00Z</dcterms:created>
  <dcterms:modified xsi:type="dcterms:W3CDTF">2025-02-14T15:03:00Z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0x0101009674C39C2CBF3047A2C1E81FE841B541</vt:lpwstr>
  </property>
  <property fmtid="{D5CDD505-2E9C-101B-9397-08002B2CF9AE}" pid="3" name="Order">
    <vt:r8>7205100</vt:r8>
  </property>
  <property fmtid="{D5CDD505-2E9C-101B-9397-08002B2CF9AE}" pid="4" name="MediaServiceImageTags">
    <vt:lpwstr/>
  </property>
  <property fmtid="{D5CDD505-2E9C-101B-9397-08002B2CF9AE}" pid="5" name="GrammarlyDocumentId">
    <vt:lpwstr>cc1fd7fabdb3f0e910504e449667dd93f0da0204b3c67287d49b9f824c079c02</vt:lpwstr>
  </property>
</Properties>
</file>